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AA" w:rsidRPr="00187CAA" w:rsidRDefault="00187CAA" w:rsidP="00187CAA">
      <w:pPr>
        <w:pStyle w:val="KeinLeerraum"/>
        <w:rPr>
          <w:rFonts w:ascii="Arial" w:hAnsi="Arial" w:cs="Arial"/>
          <w:sz w:val="44"/>
          <w:szCs w:val="44"/>
        </w:rPr>
      </w:pPr>
      <w:proofErr w:type="spellStart"/>
      <w:r w:rsidRPr="00187CAA">
        <w:rPr>
          <w:rFonts w:ascii="Arial" w:hAnsi="Arial" w:cs="Arial"/>
          <w:sz w:val="44"/>
          <w:szCs w:val="44"/>
        </w:rPr>
        <w:t>Rinderhuftbraten</w:t>
      </w:r>
      <w:proofErr w:type="spellEnd"/>
      <w:r w:rsidRPr="00187CAA">
        <w:rPr>
          <w:rFonts w:ascii="Arial" w:hAnsi="Arial" w:cs="Arial"/>
          <w:sz w:val="44"/>
          <w:szCs w:val="44"/>
        </w:rPr>
        <w:t xml:space="preserve"> mit Kruste</w:t>
      </w:r>
    </w:p>
    <w:p w:rsidR="00187CAA" w:rsidRDefault="00187CAA" w:rsidP="00187CAA">
      <w:pPr>
        <w:pStyle w:val="KeinLeerraum"/>
      </w:pPr>
    </w:p>
    <w:p w:rsidR="00187CAA" w:rsidRDefault="00187CAA" w:rsidP="00187CAA">
      <w:pPr>
        <w:pStyle w:val="KeinLeerraum"/>
      </w:pPr>
      <w:r>
        <w:t>1,3 kg Rinderhüfte am Stück Salz</w:t>
      </w:r>
    </w:p>
    <w:p w:rsidR="00187CAA" w:rsidRDefault="00187CAA" w:rsidP="00187CAA">
      <w:pPr>
        <w:pStyle w:val="KeinLeerraum"/>
      </w:pPr>
      <w:r>
        <w:t xml:space="preserve"> Pfeffer</w:t>
      </w:r>
    </w:p>
    <w:p w:rsidR="00187CAA" w:rsidRDefault="00187CAA" w:rsidP="00187CAA">
      <w:pPr>
        <w:pStyle w:val="KeinLeerraum"/>
      </w:pPr>
      <w:r>
        <w:t xml:space="preserve"> 4 </w:t>
      </w:r>
      <w:proofErr w:type="spellStart"/>
      <w:r>
        <w:t>El</w:t>
      </w:r>
      <w:proofErr w:type="spellEnd"/>
      <w:r>
        <w:t xml:space="preserve"> Olivenöl</w:t>
      </w:r>
    </w:p>
    <w:p w:rsidR="00187CAA" w:rsidRDefault="00187CAA" w:rsidP="00187CAA">
      <w:pPr>
        <w:pStyle w:val="KeinLeerraum"/>
      </w:pPr>
      <w:r>
        <w:t xml:space="preserve"> 5 Schalotten</w:t>
      </w:r>
    </w:p>
    <w:p w:rsidR="00187CAA" w:rsidRDefault="00187CAA" w:rsidP="00187CAA">
      <w:pPr>
        <w:pStyle w:val="KeinLeerraum"/>
      </w:pPr>
      <w:r>
        <w:t xml:space="preserve"> 1 </w:t>
      </w:r>
      <w:proofErr w:type="spellStart"/>
      <w:r>
        <w:t>El</w:t>
      </w:r>
      <w:proofErr w:type="spellEnd"/>
      <w:r>
        <w:t xml:space="preserve"> Zucker</w:t>
      </w:r>
    </w:p>
    <w:p w:rsidR="00187CAA" w:rsidRDefault="00187CAA" w:rsidP="00187CAA">
      <w:pPr>
        <w:pStyle w:val="KeinLeerraum"/>
      </w:pPr>
      <w:r>
        <w:t xml:space="preserve"> 250 ml Rotwein</w:t>
      </w:r>
    </w:p>
    <w:p w:rsidR="00187CAA" w:rsidRDefault="00187CAA" w:rsidP="00187CAA">
      <w:pPr>
        <w:pStyle w:val="KeinLeerraum"/>
      </w:pPr>
      <w:r>
        <w:t xml:space="preserve"> 3 Scheiben Toastbrot</w:t>
      </w:r>
    </w:p>
    <w:p w:rsidR="00187CAA" w:rsidRDefault="00187CAA" w:rsidP="00187CAA">
      <w:pPr>
        <w:pStyle w:val="KeinLeerraum"/>
      </w:pPr>
      <w:r>
        <w:t xml:space="preserve"> 4 Stiele Petersilie</w:t>
      </w:r>
    </w:p>
    <w:p w:rsidR="00187CAA" w:rsidRDefault="00187CAA" w:rsidP="00187CAA">
      <w:pPr>
        <w:pStyle w:val="KeinLeerraum"/>
      </w:pPr>
      <w:r>
        <w:t xml:space="preserve"> 3 Zweige Thymian</w:t>
      </w:r>
    </w:p>
    <w:p w:rsidR="00187CAA" w:rsidRDefault="00187CAA" w:rsidP="00187CAA">
      <w:pPr>
        <w:pStyle w:val="KeinLeerraum"/>
      </w:pPr>
      <w:r>
        <w:t xml:space="preserve"> 60 g weiche Butter</w:t>
      </w:r>
    </w:p>
    <w:p w:rsidR="00A91B8F" w:rsidRDefault="00187CAA" w:rsidP="00187CAA">
      <w:pPr>
        <w:pStyle w:val="KeinLeerraum"/>
      </w:pPr>
      <w:r>
        <w:t xml:space="preserve"> 2 </w:t>
      </w:r>
      <w:proofErr w:type="spellStart"/>
      <w:r>
        <w:t>El</w:t>
      </w:r>
      <w:proofErr w:type="spellEnd"/>
      <w:r>
        <w:t xml:space="preserve"> groben Senf</w:t>
      </w:r>
    </w:p>
    <w:p w:rsidR="00187CAA" w:rsidRDefault="00187CAA" w:rsidP="00187CAA">
      <w:pPr>
        <w:pStyle w:val="KeinLeerraum"/>
      </w:pPr>
    </w:p>
    <w:p w:rsidR="00187CAA" w:rsidRDefault="00187CAA" w:rsidP="00187CAA">
      <w:pPr>
        <w:pStyle w:val="KeinLeerraum"/>
      </w:pPr>
      <w:r>
        <w:rPr>
          <w:noProof/>
          <w:lang w:eastAsia="de-CH"/>
        </w:rPr>
        <w:drawing>
          <wp:inline distT="0" distB="0" distL="0" distR="0">
            <wp:extent cx="2857500"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derhuefte_a1-300x168.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187CAA" w:rsidRDefault="00187CAA" w:rsidP="00187CAA">
      <w:pPr>
        <w:pStyle w:val="KeinLeerraum"/>
      </w:pPr>
    </w:p>
    <w:p w:rsidR="00187CAA" w:rsidRDefault="00187CAA" w:rsidP="00187CAA">
      <w:pPr>
        <w:pStyle w:val="KeinLeerraum"/>
      </w:pPr>
    </w:p>
    <w:p w:rsidR="00187CAA" w:rsidRDefault="00187CAA" w:rsidP="00187CAA">
      <w:pPr>
        <w:pStyle w:val="KeinLeerraum"/>
      </w:pPr>
      <w:r>
        <w:t>Zubereitung (50 Minuten)</w:t>
      </w:r>
    </w:p>
    <w:p w:rsidR="00187CAA" w:rsidRDefault="00187CAA" w:rsidP="00187CAA">
      <w:pPr>
        <w:pStyle w:val="KeinLeerraum"/>
      </w:pPr>
    </w:p>
    <w:p w:rsidR="00187CAA" w:rsidRDefault="00187CAA" w:rsidP="00187CAA">
      <w:pPr>
        <w:pStyle w:val="KeinLeerraum"/>
      </w:pPr>
      <w:r>
        <w:t xml:space="preserve">1. Das Fleisch salzen und pfeffern. 2 </w:t>
      </w:r>
      <w:proofErr w:type="spellStart"/>
      <w:r>
        <w:t>El</w:t>
      </w:r>
      <w:proofErr w:type="spellEnd"/>
      <w:r>
        <w:t xml:space="preserve"> Öl in einem Bräter erhitzen und das Fleisch darin von allen Seiten anbraten. Schalotten pellen und zum Fleisch geben. Im vorgeheizten Ofen bei 150 Grad auf der 2. Schiene von unten ca. 35 Min. braten.</w:t>
      </w:r>
    </w:p>
    <w:p w:rsidR="00237C10" w:rsidRDefault="00237C10" w:rsidP="00187CAA">
      <w:pPr>
        <w:pStyle w:val="KeinLeerraum"/>
      </w:pPr>
    </w:p>
    <w:p w:rsidR="00187CAA" w:rsidRDefault="00187CAA" w:rsidP="00187CAA">
      <w:pPr>
        <w:pStyle w:val="KeinLeerraum"/>
      </w:pPr>
      <w:proofErr w:type="gramStart"/>
      <w:r>
        <w:t>2.Fleisch</w:t>
      </w:r>
      <w:proofErr w:type="gramEnd"/>
      <w:r>
        <w:t xml:space="preserve"> aus dem Bräter nehmen und beiseite stellen. Bratenfond stark einkochen lassen. 1 </w:t>
      </w:r>
      <w:proofErr w:type="spellStart"/>
      <w:r>
        <w:t>El</w:t>
      </w:r>
      <w:proofErr w:type="spellEnd"/>
      <w:r>
        <w:t xml:space="preserve"> Zucker zugeben und mit Rotwein ablöschen, Senf zugeben. Sauce auf die Hälfte einkochen lassen. Mit Salz und Pfeffer würzen.</w:t>
      </w:r>
    </w:p>
    <w:p w:rsidR="00237C10" w:rsidRDefault="00237C10" w:rsidP="00187CAA">
      <w:pPr>
        <w:pStyle w:val="KeinLeerraum"/>
      </w:pPr>
    </w:p>
    <w:p w:rsidR="00187CAA" w:rsidRDefault="00187CAA" w:rsidP="00187CAA">
      <w:pPr>
        <w:pStyle w:val="KeinLeerraum"/>
      </w:pPr>
      <w:proofErr w:type="gramStart"/>
      <w:r>
        <w:t>3.Brot</w:t>
      </w:r>
      <w:proofErr w:type="gramEnd"/>
      <w:r>
        <w:t xml:space="preserve"> würfeln, Petersilien- und Thymianblätter abzupfen und alles im Küchenmixer fein zerkleinern. Mit Butter, Salz und Pfeffer mischen. Fleisch aus dem Ofen nehmen und 5-10 Minuten ruhen lassen.</w:t>
      </w:r>
    </w:p>
    <w:p w:rsidR="00237C10" w:rsidRDefault="00237C10" w:rsidP="00187CAA">
      <w:pPr>
        <w:pStyle w:val="KeinLeerraum"/>
      </w:pPr>
    </w:p>
    <w:p w:rsidR="00187CAA" w:rsidRDefault="00187CAA" w:rsidP="00187CAA">
      <w:pPr>
        <w:pStyle w:val="KeinLeerraum"/>
      </w:pPr>
      <w:bookmarkStart w:id="0" w:name="_GoBack"/>
      <w:bookmarkEnd w:id="0"/>
      <w:proofErr w:type="gramStart"/>
      <w:r>
        <w:t>4.Brösel</w:t>
      </w:r>
      <w:proofErr w:type="gramEnd"/>
      <w:r>
        <w:t xml:space="preserve"> auf dem Fleisch verteilen und fest andrücken. 3-4 Minuten unter dem Grill goldbraun rösten. Mit der Sauce servieren.</w:t>
      </w:r>
    </w:p>
    <w:sectPr w:rsidR="00187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AA"/>
    <w:rsid w:val="00187CAA"/>
    <w:rsid w:val="00237C10"/>
    <w:rsid w:val="00A91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87CAA"/>
    <w:pPr>
      <w:spacing w:after="0" w:line="240" w:lineRule="auto"/>
    </w:pPr>
  </w:style>
  <w:style w:type="paragraph" w:styleId="Sprechblasentext">
    <w:name w:val="Balloon Text"/>
    <w:basedOn w:val="Standard"/>
    <w:link w:val="SprechblasentextZchn"/>
    <w:uiPriority w:val="99"/>
    <w:semiHidden/>
    <w:unhideWhenUsed/>
    <w:rsid w:val="00187C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7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87CAA"/>
    <w:pPr>
      <w:spacing w:after="0" w:line="240" w:lineRule="auto"/>
    </w:pPr>
  </w:style>
  <w:style w:type="paragraph" w:styleId="Sprechblasentext">
    <w:name w:val="Balloon Text"/>
    <w:basedOn w:val="Standard"/>
    <w:link w:val="SprechblasentextZchn"/>
    <w:uiPriority w:val="99"/>
    <w:semiHidden/>
    <w:unhideWhenUsed/>
    <w:rsid w:val="00187C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7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Hüttenmoser</dc:creator>
  <cp:lastModifiedBy>Paul Hüttenmoser</cp:lastModifiedBy>
  <cp:revision>3</cp:revision>
  <cp:lastPrinted>2015-05-24T09:39:00Z</cp:lastPrinted>
  <dcterms:created xsi:type="dcterms:W3CDTF">2015-05-24T09:34:00Z</dcterms:created>
  <dcterms:modified xsi:type="dcterms:W3CDTF">2015-05-24T09:39:00Z</dcterms:modified>
</cp:coreProperties>
</file>